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02B17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sz w:val="16"/>
                <w:szCs w:val="16"/>
                <w:lang w:val="sr-Cyrl-CS"/>
              </w:rPr>
            </w:pPr>
          </w:p>
          <w:p w:rsidR="00002B17" w:rsidRDefault="00002B1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02B17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02B17" w:rsidRDefault="00002B1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Pr="00E96A9A" w:rsidRDefault="00002B17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575E11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575E11">
              <w:rPr>
                <w:b/>
                <w:i/>
                <w:sz w:val="28"/>
                <w:szCs w:val="28"/>
                <w:lang w:val="sr-Cyrl-CS"/>
              </w:rPr>
              <w:t>Капетан Џон Пиплфокс</w:t>
            </w:r>
            <w:r w:rsidRPr="00575E11">
              <w:rPr>
                <w:b/>
                <w:sz w:val="28"/>
                <w:szCs w:val="28"/>
                <w:lang w:val="sr-Cyrl-CS"/>
              </w:rPr>
              <w:t xml:space="preserve"> Душана Радовића</w:t>
            </w:r>
          </w:p>
          <w:p w:rsidR="00002B17" w:rsidRPr="006E583C" w:rsidRDefault="00002B17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</w:p>
        </w:tc>
      </w:tr>
      <w:tr w:rsidR="00002B17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Pr="00575E11">
              <w:rPr>
                <w:sz w:val="28"/>
                <w:szCs w:val="28"/>
                <w:lang w:val="sr-Cyrl-CS"/>
              </w:rPr>
              <w:t>Анализа текста, појам драме, врсте драме, драмски сукоб и ликови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575E11">
              <w:rPr>
                <w:sz w:val="28"/>
                <w:szCs w:val="28"/>
                <w:lang w:val="sr-Cyrl-CS"/>
              </w:rPr>
              <w:t xml:space="preserve"> подстицање ученика на креативност и уметничко стваралаштво.</w:t>
            </w:r>
          </w:p>
        </w:tc>
      </w:tr>
      <w:tr w:rsidR="00002B1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Pr="00B213CB" w:rsidRDefault="00002B17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75E11"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002B1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002B1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75E11">
              <w:rPr>
                <w:sz w:val="28"/>
                <w:szCs w:val="28"/>
                <w:lang w:val="sr-Cyrl-CS"/>
              </w:rPr>
              <w:t>Метода рада на тексту, дијалошка, аналитичко-синтетичка</w:t>
            </w:r>
          </w:p>
        </w:tc>
      </w:tr>
      <w:tr w:rsidR="00002B1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Pr="002A2AF8" w:rsidRDefault="00002B17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575E11">
              <w:rPr>
                <w:sz w:val="28"/>
                <w:szCs w:val="28"/>
                <w:lang w:val="sr-Cyrl-CS"/>
              </w:rPr>
              <w:t xml:space="preserve">Читанка, </w:t>
            </w:r>
            <w:r w:rsidR="000E0352">
              <w:rPr>
                <w:sz w:val="28"/>
                <w:szCs w:val="28"/>
                <w:lang w:val="sr-Cyrl-CS"/>
              </w:rPr>
              <w:t>стр. 65</w:t>
            </w:r>
            <w:r w:rsidR="00103141">
              <w:rPr>
                <w:sz w:val="28"/>
                <w:szCs w:val="28"/>
                <w:lang w:val="sr-Cyrl-CS"/>
              </w:rPr>
              <w:t xml:space="preserve"> – </w:t>
            </w:r>
            <w:r w:rsidR="000E0352">
              <w:rPr>
                <w:sz w:val="28"/>
                <w:szCs w:val="28"/>
                <w:lang w:val="sr-Cyrl-CS"/>
              </w:rPr>
              <w:t>73</w:t>
            </w:r>
            <w:r w:rsidR="00103141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9056D" w:rsidRPr="002A128E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9056D" w:rsidRPr="00D9056D" w:rsidRDefault="00D9056D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драма, уочавају етапе драмске ра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дње, разликују врсте драме. СЈ.1.4.3 СЈ.1.4.5. СЈ.1.4.7. СЈ.2.4.6. СЈ.2.4.7. СЈ.3.4.6.</w:t>
            </w:r>
          </w:p>
        </w:tc>
      </w:tr>
    </w:tbl>
    <w:p w:rsidR="00002B17" w:rsidRDefault="00002B17" w:rsidP="00002B1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02B17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02B1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  <w:r>
              <w:rPr>
                <w:i/>
                <w:sz w:val="20"/>
                <w:szCs w:val="20"/>
                <w:lang w:val="sr-Cyrl-CS"/>
              </w:rPr>
              <w:t xml:space="preserve">                </w:t>
            </w:r>
          </w:p>
          <w:p w:rsidR="00002B17" w:rsidRPr="00813C68" w:rsidRDefault="000E0352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002B17">
              <w:rPr>
                <w:sz w:val="28"/>
                <w:szCs w:val="28"/>
                <w:lang w:val="sr-Cyrl-CS"/>
              </w:rPr>
              <w:t xml:space="preserve">Шта је </w:t>
            </w:r>
            <w:r w:rsidR="00002B17" w:rsidRPr="00813C68">
              <w:rPr>
                <w:b/>
                <w:i/>
                <w:sz w:val="28"/>
                <w:szCs w:val="28"/>
                <w:lang w:val="sr-Cyrl-CS"/>
              </w:rPr>
              <w:t>драма</w:t>
            </w:r>
            <w:r w:rsidR="00002B17">
              <w:rPr>
                <w:sz w:val="28"/>
                <w:szCs w:val="28"/>
                <w:lang w:val="sr-Cyrl-CS"/>
              </w:rPr>
              <w:t>?</w:t>
            </w:r>
          </w:p>
          <w:p w:rsidR="00002B17" w:rsidRPr="00575E11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002B17" w:rsidRPr="00575E11">
              <w:rPr>
                <w:sz w:val="28"/>
                <w:szCs w:val="28"/>
                <w:lang w:val="sr-Cyrl-CS"/>
              </w:rPr>
              <w:t>По чему се драмски текст разликује од приповетке? Које су сличности између ове две књижевне врсте?</w:t>
            </w:r>
          </w:p>
          <w:p w:rsidR="00002B17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02B17" w:rsidRPr="00575E11">
              <w:rPr>
                <w:sz w:val="28"/>
                <w:szCs w:val="28"/>
                <w:lang w:val="sr-Cyrl-CS"/>
              </w:rPr>
              <w:t>Где све може да се изводи драмски текст?</w:t>
            </w:r>
          </w:p>
          <w:p w:rsidR="000E0352" w:rsidRPr="002704C7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02B1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E0352" w:rsidRDefault="00002B17" w:rsidP="008C3CA8">
            <w:pPr>
              <w:ind w:firstLine="720"/>
              <w:jc w:val="both"/>
            </w:pPr>
            <w:r w:rsidRPr="00C32055">
              <w:rPr>
                <w:lang w:val="sr-Cyrl-CS"/>
              </w:rPr>
              <w:t xml:space="preserve"> </w:t>
            </w:r>
            <w:r>
              <w:t xml:space="preserve"> </w:t>
            </w:r>
          </w:p>
          <w:p w:rsidR="00002B17" w:rsidRPr="00575E11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002B17">
              <w:t xml:space="preserve"> </w:t>
            </w:r>
            <w:r w:rsidR="00002B17" w:rsidRPr="00575E11">
              <w:rPr>
                <w:sz w:val="28"/>
                <w:szCs w:val="28"/>
                <w:lang w:val="sr-Cyrl-CS"/>
              </w:rPr>
              <w:t xml:space="preserve">Наставник чита текст </w:t>
            </w:r>
            <w:r w:rsidR="00002B17" w:rsidRPr="00531E92">
              <w:rPr>
                <w:b/>
                <w:i/>
                <w:sz w:val="28"/>
                <w:szCs w:val="28"/>
                <w:lang w:val="sr-Cyrl-CS"/>
              </w:rPr>
              <w:t>Капетан Џон Пиплфокс</w:t>
            </w:r>
            <w:r w:rsidR="00002B17" w:rsidRPr="00575E11">
              <w:rPr>
                <w:sz w:val="28"/>
                <w:szCs w:val="28"/>
                <w:lang w:val="sr-Cyrl-CS"/>
              </w:rPr>
              <w:t>, а затим проверава разумевање текста:</w:t>
            </w:r>
          </w:p>
          <w:p w:rsidR="00002B17" w:rsidRPr="00575E11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02B17" w:rsidRPr="00575E11">
              <w:rPr>
                <w:sz w:val="28"/>
                <w:szCs w:val="28"/>
                <w:lang w:val="sr-Cyrl-CS"/>
              </w:rPr>
              <w:t>Који проблем је имао капетан Џон Пиплфокс?</w:t>
            </w:r>
          </w:p>
          <w:p w:rsidR="00002B17" w:rsidRPr="00575E11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02B17" w:rsidRPr="00575E11">
              <w:rPr>
                <w:sz w:val="28"/>
                <w:szCs w:val="28"/>
                <w:lang w:val="sr-Cyrl-CS"/>
              </w:rPr>
              <w:t>Какав је проблем настао када се појавило седмоглаво чудовиште?</w:t>
            </w:r>
          </w:p>
          <w:p w:rsidR="00002B17" w:rsidRPr="00575E11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02B17" w:rsidRPr="00575E11">
              <w:rPr>
                <w:sz w:val="28"/>
                <w:szCs w:val="28"/>
                <w:lang w:val="sr-Cyrl-CS"/>
              </w:rPr>
              <w:t>Који део у тексту сматрате најузбудљивијим? Зашто?</w:t>
            </w:r>
          </w:p>
          <w:p w:rsidR="00002B17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02B17" w:rsidRPr="00575E11">
              <w:rPr>
                <w:sz w:val="28"/>
                <w:szCs w:val="28"/>
                <w:lang w:val="sr-Cyrl-CS"/>
              </w:rPr>
              <w:t xml:space="preserve">Ученици самостално читају текст и припремају се за разговор о тексту према задатим питањима у </w:t>
            </w:r>
            <w:r w:rsidR="00002B17" w:rsidRPr="00531E92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 w:rsidR="00002B17" w:rsidRPr="00575E11">
              <w:rPr>
                <w:sz w:val="28"/>
                <w:szCs w:val="28"/>
                <w:lang w:val="sr-Cyrl-CS"/>
              </w:rPr>
              <w:t xml:space="preserve"> на стран</w:t>
            </w:r>
            <w:r>
              <w:rPr>
                <w:sz w:val="28"/>
                <w:szCs w:val="28"/>
                <w:lang w:val="sr-Cyrl-CS"/>
              </w:rPr>
              <w:t>и 72</w:t>
            </w:r>
            <w:r w:rsidR="00002B17" w:rsidRPr="00575E11">
              <w:rPr>
                <w:sz w:val="28"/>
                <w:szCs w:val="28"/>
                <w:lang w:val="sr-Cyrl-CS"/>
              </w:rPr>
              <w:t xml:space="preserve"> (20 минута)</w:t>
            </w:r>
            <w:r w:rsidR="00002B17">
              <w:rPr>
                <w:sz w:val="28"/>
                <w:szCs w:val="28"/>
                <w:lang w:val="sr-Cyrl-CS"/>
              </w:rPr>
              <w:t>: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је тема ове радио драме?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Главни и споредни ликови.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Место и време догађања радње.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Какве проблеме има капетан?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их решава?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му гусари помажу у решавању проблема?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Подвуците дидаскалије које указују на звучне ефекте у тексту?</w:t>
            </w:r>
          </w:p>
          <w:p w:rsidR="000E0352" w:rsidRPr="00A8380E" w:rsidRDefault="000E0352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02B1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0E0352" w:rsidRDefault="00002B1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002B17" w:rsidRPr="00041B56" w:rsidRDefault="000E0352" w:rsidP="000E035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02B17" w:rsidRPr="00575E11">
              <w:rPr>
                <w:sz w:val="28"/>
                <w:szCs w:val="28"/>
                <w:lang w:val="sr-Cyrl-CS"/>
              </w:rPr>
              <w:t>До краја часа разговара се о тексту према задатим питањима</w:t>
            </w:r>
            <w:r w:rsidR="00002B17">
              <w:rPr>
                <w:lang w:val="sr-Cyrl-CS"/>
              </w:rPr>
              <w:t>.</w:t>
            </w:r>
          </w:p>
          <w:p w:rsidR="00002B17" w:rsidRDefault="00002B1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</w:tc>
      </w:tr>
      <w:tr w:rsidR="00002B1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02B17" w:rsidRDefault="00002B17" w:rsidP="008C3CA8">
            <w:pPr>
              <w:rPr>
                <w:i/>
                <w:sz w:val="20"/>
                <w:szCs w:val="20"/>
              </w:rPr>
            </w:pP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E0352" w:rsidRDefault="000E035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9056D" w:rsidRDefault="00D905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02B17" w:rsidRDefault="00002B1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2B17"/>
    <w:rsid w:val="00002B17"/>
    <w:rsid w:val="00002F23"/>
    <w:rsid w:val="000E0352"/>
    <w:rsid w:val="00103141"/>
    <w:rsid w:val="0025080A"/>
    <w:rsid w:val="00257861"/>
    <w:rsid w:val="006A033C"/>
    <w:rsid w:val="006D7711"/>
    <w:rsid w:val="00D85398"/>
    <w:rsid w:val="00D9056D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F76651-3D8F-4E7B-97C6-909A8FD7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B1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2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0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2013-08-24T20:46:00Z</dcterms:created>
  <dcterms:modified xsi:type="dcterms:W3CDTF">2015-02-03T10:48:00Z</dcterms:modified>
</cp:coreProperties>
</file>